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697F73FD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5A7A03">
        <w:t>октябрь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5A7A03" w14:paraId="06E48DDA" w14:textId="77777777" w:rsidTr="005A7A03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5A7A03" w:rsidRDefault="005A7A03" w:rsidP="005A7A03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6BED020E" w:rsidR="005A7A03" w:rsidRPr="000E1D10" w:rsidRDefault="005A7A03" w:rsidP="005A7A03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1 395,890</w:t>
            </w:r>
          </w:p>
        </w:tc>
      </w:tr>
      <w:tr w:rsidR="005A7A03" w14:paraId="30B2C8CD" w14:textId="77777777" w:rsidTr="005A7A03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5A7A03" w:rsidRDefault="005A7A03" w:rsidP="005A7A03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60C9A76D" w:rsidR="005A7A03" w:rsidRDefault="005A7A03" w:rsidP="005A7A03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676,493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2CD17022" w:rsidR="000D7853" w:rsidRDefault="00596F53" w:rsidP="003F58CB">
      <w:pPr>
        <w:ind w:firstLine="0"/>
        <w:jc w:val="left"/>
      </w:pPr>
      <w:r w:rsidRPr="00A2704F">
        <w:t>3</w:t>
      </w:r>
      <w:r w:rsidR="005A7A03">
        <w:t>0</w:t>
      </w:r>
      <w:r w:rsidR="00A27274" w:rsidRPr="00A2704F">
        <w:t>.</w:t>
      </w:r>
      <w:r w:rsidR="006F4519" w:rsidRPr="00A2704F">
        <w:t>0</w:t>
      </w:r>
      <w:r w:rsidR="005A7A03">
        <w:t>9</w:t>
      </w:r>
      <w:r w:rsidR="00A27274" w:rsidRPr="00A2704F">
        <w:t>.</w:t>
      </w:r>
      <w:r w:rsidR="00A27274">
        <w:t>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65288"/>
    <w:rsid w:val="00284F6C"/>
    <w:rsid w:val="00315E15"/>
    <w:rsid w:val="00342257"/>
    <w:rsid w:val="00364E02"/>
    <w:rsid w:val="00375093"/>
    <w:rsid w:val="00396026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96F53"/>
    <w:rsid w:val="005A3EFB"/>
    <w:rsid w:val="005A7A03"/>
    <w:rsid w:val="005F4ABB"/>
    <w:rsid w:val="0060552F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5</cp:revision>
  <cp:lastPrinted>2018-04-06T13:50:00Z</cp:lastPrinted>
  <dcterms:created xsi:type="dcterms:W3CDTF">2021-07-29T07:27:00Z</dcterms:created>
  <dcterms:modified xsi:type="dcterms:W3CDTF">2021-09-28T05:53:00Z</dcterms:modified>
</cp:coreProperties>
</file>